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a ochrona dziedzictwa: jak klimatyzatory pomagają w konserwacji zabytków?</w:t>
      </w:r>
    </w:p>
    <w:p>
      <w:pPr>
        <w:spacing w:before="0" w:after="500" w:line="264" w:lineRule="auto"/>
      </w:pPr>
      <w:r>
        <w:rPr>
          <w:rFonts w:ascii="calibri" w:hAnsi="calibri" w:eastAsia="calibri" w:cs="calibri"/>
          <w:sz w:val="36"/>
          <w:szCs w:val="36"/>
          <w:b/>
        </w:rPr>
        <w:t xml:space="preserve">Zachowanie dziedzictwa kulturowego jest niezwykle ważne dla przyszłych pokoleń. Zabytki są nie tylko świadectwem historii, ale także mają ogromne znaczenie jako źródło wiedzy o naszej kulturze i sztuce. Często są unikalne i nieodwracalnie utracone, jeśli nie podejmiemy działań mających na celu ich ochronę. Jak klimatyzatory pomagają w konserwacji zabytków? Podpowiadają eksperci firmy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i trudne warunki atmosferyczne, takie jak wysoka wilgotność, ekstremalne temperatury czy niszczycielskie działanie opadów atmosferycznych mogą poważnie zaszkodzić zabytkom. Dlatego konieczne jest zapewnienie optymalnych warunków środowiskowych, aby chronić te cenne obiekty. Jak to zrobić? Pomocna okazuje się klimatyzacja.</w:t>
      </w:r>
    </w:p>
    <w:p>
      <w:pPr>
        <w:spacing w:before="0" w:after="300"/>
      </w:pPr>
      <w:r>
        <w:rPr>
          <w:rFonts w:ascii="calibri" w:hAnsi="calibri" w:eastAsia="calibri" w:cs="calibri"/>
          <w:sz w:val="24"/>
          <w:szCs w:val="24"/>
          <w:b/>
        </w:rPr>
        <w:t xml:space="preserve">Klimatyzacja a ochrona dziedzictwa</w:t>
      </w:r>
    </w:p>
    <w:p>
      <w:pPr>
        <w:spacing w:before="0" w:after="300"/>
      </w:pPr>
      <w:r>
        <w:rPr>
          <w:rFonts w:ascii="calibri" w:hAnsi="calibri" w:eastAsia="calibri" w:cs="calibri"/>
          <w:sz w:val="24"/>
          <w:szCs w:val="24"/>
        </w:rPr>
        <w:t xml:space="preserve">Zadaniem klimatyzacji jest utrzymanie stabilnych parametrów temperatury i wilgotności wewnątrz budynków. Jest to niezwykle istotne dla zabytków, ponieważ wahania temperatury i tym samym wilgotności mogą powodować uszkodzenia i degradację. Na przykład drewniane rzeźby i malowidła mogą pękać i odkształcać się w wyniku zmian temperatury, podczas gdy nadmierne wilgotne środowisko sprzyja rozwojowi pleśni i rozkładowi materiałów organicznych.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należy pamiętać?</w:t>
      </w:r>
    </w:p>
    <w:p>
      <w:pPr>
        <w:spacing w:before="0" w:after="300"/>
      </w:pPr>
      <w:r>
        <w:rPr>
          <w:rFonts w:ascii="calibri" w:hAnsi="calibri" w:eastAsia="calibri" w:cs="calibri"/>
          <w:sz w:val="24"/>
          <w:szCs w:val="24"/>
        </w:rPr>
        <w:t xml:space="preserve">Ważne jest, aby klimatyzacja była odpowiednio zaprojektowana i zainstalowana. Dzięki temu nie spowoduje żadnych szkód ani zmian w samej strukturze zabytku. Wielu specjalistów ds. konserwacji zabytków i inżynierów zajmuje się opracowaniem rozwiązań technicznych, które są skuteczne w ochronie dziedzictwa, jednocześnie minimalizując wpływ na oryginalne elementy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klimatyzacja do zabytków?</w:t>
      </w:r>
    </w:p>
    <w:p>
      <w:pPr>
        <w:spacing w:before="0" w:after="300"/>
      </w:pPr>
      <w:r>
        <w:rPr>
          <w:rFonts w:ascii="calibri" w:hAnsi="calibri" w:eastAsia="calibri" w:cs="calibri"/>
          <w:sz w:val="24"/>
          <w:szCs w:val="24"/>
        </w:rPr>
        <w:t xml:space="preserve">Klimatyzatory wyposażone w zaawansowane technologie są projektowane specjalnie z myślą o ochronie zabytków. Przede wszystkim umożliwiają precyzyjną kontrolę temperatury i wilgotności, utrzymując ją na stałym poziomie. Dzięki temu zabytki są chronione przed skrajnymi warunkami, ale też przed szkodliwymi zmianami spowodowanymi ruchem ludzi i innych czynników zewnętrznych.</w:t>
      </w:r>
    </w:p>
    <w:p>
      <w:pPr>
        <w:spacing w:before="0" w:after="300"/>
      </w:pPr>
      <w:r>
        <w:rPr>
          <w:rFonts w:ascii="calibri" w:hAnsi="calibri" w:eastAsia="calibri" w:cs="calibri"/>
          <w:sz w:val="24"/>
          <w:szCs w:val="24"/>
        </w:rPr>
        <w:t xml:space="preserve">Dodatkowo klimatyzacja może być wyposażona w systemy filtracji powietrza, które eliminują zanieczyszczenia i pyły. To ważne, ponieważ pyły mogą gromadzić się na powierzchniach zabytkowych obiektów, powodując ich degradację i utratę oryginalnego wyglądu. Filtracja powietrza zapewnia czyste i bezpieczne środowisko, minimalizując ryzyko uszkodzeń.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również wspomnieć o systemach monitorowania, które często są zintegrowane z klimatyzacją w celu stałej kontroli parametrów środowiskowych. Dzięki temu personel odpowiedzialny za konserwację zabytków może na bieżąco monitorować warunki i szybko reagować na ewentualne problemy. W przypadku niepożądanych zmian, systemy alarmowe mogą automatycznie powiadamiać o potrzebie interwencji.</w:t>
      </w:r>
    </w:p>
    <w:p>
      <w:pPr>
        <w:spacing w:before="0" w:after="300"/>
      </w:pPr>
      <w:r>
        <w:rPr>
          <w:rFonts w:ascii="calibri" w:hAnsi="calibri" w:eastAsia="calibri" w:cs="calibri"/>
          <w:sz w:val="24"/>
          <w:szCs w:val="24"/>
        </w:rPr>
        <w:t xml:space="preserve">Ochrona dziedzictwa kulturowego jest zadaniem niezwykle ważnym i wymagającym. Dlatego stosowanie zaawansowanych technologii klimatyzacji staje się nieodzowne. Dzięki temu możemy cieszyć się pięknem i historią naszego dziedzictwa, zachowując je dla przyszłych pokoleń.</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2026-03-13T11:19:02+01:00</dcterms:created>
  <dcterms:modified xsi:type="dcterms:W3CDTF">2026-03-13T11:19:02+01:00</dcterms:modified>
</cp:coreProperties>
</file>

<file path=docProps/custom.xml><?xml version="1.0" encoding="utf-8"?>
<Properties xmlns="http://schemas.openxmlformats.org/officeDocument/2006/custom-properties" xmlns:vt="http://schemas.openxmlformats.org/officeDocument/2006/docPropsVTypes"/>
</file>