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utrzymać komfortowe warunki podczas snu w klimatyzowanym pomieszczeniu?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Zasypianie i spokojny sen w upalne dni może być nie lada wyzwaniem. Dlatego wiele osób decyduje się na zainstalowanie klimatyzacji w domu. Choć klimatyzacja jest świetnym narzędziem do kontrolowania temperatury, jej niewłaściwe użycie może zakłócić sen. Eksperci firmy Nova dzielą się wskazówkami, które pomogą Ci utrzymać komfortowe warunki snu w klimatyzowanym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temperatura pomieszczenia jest kluczem do dobrego snu. Zaleca się, aby klimatyzację w sypialni ustawić na około 18-22 stopnie Celsjusza, zależnie od osobistych preferencji. Jednak to nie jedyny element, o który warto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 ustawienia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mają liczne funkcje, które pozwalają dopasowywać ich działanie do indywidualnych potrzeb. W nocy najlepiej korzystać z trybu „sen”, który automatycznie dostosowuje temperaturę i prędkość wentylatora podczas nocnego odpoczynku, zapewniając optymalne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temperatura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ważna co temperatura jest również wilgotność powietrza. Tymczasem klimatyzacja wpływa na nią dość negatywnie — znacznie ją obniżając. Może to prowadzić do nieprzyjemnych odczuć takich jak suchość w nosie czy gardle, a także do przesuszonej skóry. Aby temu zapobiec, użyj nawilżacza powietrza lub umieść w pokoju rośliny, które naturalnie zwiększą wilgotność.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mogą gromadzić kurz i alergeny, które następnie rozprowadzane są po pomieszczeniu. Dlatego, j</w:t>
      </w:r>
      <w:r>
        <w:rPr>
          <w:rFonts w:ascii="calibri" w:hAnsi="calibri" w:eastAsia="calibri" w:cs="calibri"/>
          <w:sz w:val="24"/>
          <w:szCs w:val="24"/>
        </w:rPr>
        <w:t xml:space="preserve">eśli chcesz się dobrze wyspać, ważne jest, aby regularnie </w:t>
      </w:r>
      <w:r>
        <w:rPr>
          <w:rFonts w:ascii="calibri" w:hAnsi="calibri" w:eastAsia="calibri" w:cs="calibri"/>
          <w:sz w:val="24"/>
          <w:szCs w:val="24"/>
        </w:rPr>
        <w:t xml:space="preserve">serwisować klimatyzator. Tylko wtedy masz pewność, że powietrze, którym oddychasz, jest czyste i zdrowe.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limatyzacja będzie bardziej efektywna, (a także bardziej ekonomiczna!), jeżeli nie będzie konkurować z ciepłem wpadającym przez okna. Dlatego, aby w naturalny sposób obniżyć temperaturę, warto zasłaniać okna podczas najgorętszych godzin dnia, aby pomóc utrzymać w domu chłód.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iedy tylko to możliwe, pozwól naturalnemu powietrzu wpłynąć do Twojego domu. Nawet jeśli używasz klimatyzacji, otwarcie okien w chłodniejsze noce może pomóc utrzymać komfortowe warunki snu i obniżyć rachunki za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każda osoba jest inna, więc może zająć trochę czasu, zanim znajdziesz odpowiednie ustawienia klimatyzacji, zapewniające komfort snu. Eksperymentuj z różnymi poziomami temperatury i wilgotności, aby znaleźć to, co dla Ciebie najlepsze.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2026-07-11T05:56:57+02:00</dcterms:created>
  <dcterms:modified xsi:type="dcterms:W3CDTF">2026-07-11T05:56:57+02:00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