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Serwis klimatyzacji — o czym warto pamiętać?</w:t>
      </w:r>
    </w:p>
    <w:p>
      <w:pPr>
        <w:spacing w:before="0" w:after="500" w:line="264" w:lineRule="auto"/>
      </w:pPr>
      <w:r>
        <w:rPr>
          <w:rFonts w:ascii="calibri" w:hAnsi="calibri" w:eastAsia="calibri" w:cs="calibri"/>
          <w:sz w:val="36"/>
          <w:szCs w:val="36"/>
          <w:b/>
        </w:rPr>
        <w:t xml:space="preserve">Klimatyzacja stała się nieodłącznym elementem wyposażenia wielu współczesnych mieszkań. Zapewnia ona przyjemny chłód w upalne dni oraz reguluje wilgotność powietrza, co przyczynia się do poprawy ogólnego komfortu. Jednak aby cieszyć się w pełni możliwościami klimatyzacji, konieczne jest przeprowadzanie regularnej konserwacji i serwisowania.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Optymalna wydajność i sprawne działanie przez wiele sezonów będzie możliwe tylko wtedy, kiedy zadbasz we właściwy sposób o swoją klimatyzację. Oto kilka istotnych wskazówek, które pomogą</w:t>
      </w:r>
      <w:r>
        <w:rPr>
          <w:rFonts w:ascii="calibri" w:hAnsi="calibri" w:eastAsia="calibri" w:cs="calibri"/>
          <w:sz w:val="24"/>
          <w:szCs w:val="24"/>
        </w:rPr>
        <w:t xml:space="preserve"> </w:t>
      </w:r>
      <w:r>
        <w:rPr>
          <w:rFonts w:ascii="calibri" w:hAnsi="calibri" w:eastAsia="calibri" w:cs="calibri"/>
          <w:sz w:val="24"/>
          <w:szCs w:val="24"/>
        </w:rPr>
        <w:t xml:space="preserve">Ci utrzymać ją w doskonałym stanie.</w:t>
      </w:r>
    </w:p>
    <w:p>
      <w:pPr>
        <w:spacing w:before="0" w:after="300"/>
      </w:pPr>
      <w:r>
        <w:rPr>
          <w:rFonts w:ascii="calibri" w:hAnsi="calibri" w:eastAsia="calibri" w:cs="calibri"/>
          <w:sz w:val="24"/>
          <w:szCs w:val="24"/>
          <w:b/>
        </w:rPr>
        <w:t xml:space="preserve">Serwis filtrów powietrza</w:t>
      </w:r>
    </w:p>
    <w:p>
      <w:pPr>
        <w:spacing w:before="0" w:after="300"/>
      </w:pPr>
      <w:r>
        <w:rPr>
          <w:rFonts w:ascii="calibri" w:hAnsi="calibri" w:eastAsia="calibri" w:cs="calibri"/>
          <w:sz w:val="24"/>
          <w:szCs w:val="24"/>
        </w:rPr>
        <w:t xml:space="preserve">Filtry powietrza w klimatyzatorze odgrywają kluczową rolę. Regularne czyszczenie lub ich wymiana są niezbędne. Dlaczego? Ponieważ zadaniem filtrów jest zatrzymywanie kurzu, pyłków, sierści i innych zanieczyszczeń. Jeśli filtry będą zapchane, powietrze będzie miało trudności z przepływem przez system, co zmusi urządzenie do cięższej pracy. A to z kolei może prowadzić do zwiększonego zużycia energii i potencjalnych uszkodzeń systemu.</w:t>
      </w:r>
    </w:p>
    <w:p>
      <w:pPr>
        <w:spacing w:before="0" w:after="300"/>
      </w:pPr>
      <w:r>
        <w:rPr>
          <w:rFonts w:ascii="calibri" w:hAnsi="calibri" w:eastAsia="calibri" w:cs="calibri"/>
          <w:sz w:val="24"/>
          <w:szCs w:val="24"/>
        </w:rPr>
        <w:t xml:space="preserve">W zależności od modelu klimatyzacji filtry powinny być czyszczone lub wymieniane co około 3-6 miesięcy. W niektórych przypadkach, szczególnie gdy klimatyzator jest intensywnie używany lub gdy w powietrzu jest dużo zanieczyszczeń, konieczne może być częstsze czyszczenie lub wymiana filtrów. W tym przypadku należy kierować się instrukcjami producenta odnośnie do utrzymania i konserwacji urządzenia.</w:t>
      </w:r>
    </w:p>
    <w:p>
      <w:pPr>
        <w:spacing w:before="0" w:after="300"/>
      </w:pPr>
      <w:r>
        <w:rPr>
          <w:rFonts w:ascii="calibri" w:hAnsi="calibri" w:eastAsia="calibri" w:cs="calibri"/>
          <w:sz w:val="24"/>
          <w:szCs w:val="24"/>
          <w:b/>
        </w:rPr>
        <w:t xml:space="preserve">Czyszczenie zewnętrznej jednostki</w:t>
      </w:r>
    </w:p>
    <w:p>
      <w:pPr>
        <w:spacing w:before="0" w:after="300"/>
      </w:pPr>
      <w:r>
        <w:rPr>
          <w:rFonts w:ascii="calibri" w:hAnsi="calibri" w:eastAsia="calibri" w:cs="calibri"/>
          <w:sz w:val="24"/>
          <w:szCs w:val="24"/>
        </w:rPr>
        <w:t xml:space="preserve">Jeśli masz klimatyzację typu split, w której skład wchodzi jednostka zamontowana wewnątrz, jak i na zewnątrz pomieszczenia, koniecznie pamiętaj o regularnym czyszczeniu także jednostki zewnętrznej. Może się w niej gromadzić kurz, liście, owady i inne zanieczyszczenia, które utrudniają prawidłową pracę urządzenia.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Zawsze należy wyłączyć zasilanie klimatyzatora, zanim rozpocznie się czyszczenie, aby zapewnić sobie maksymalne bezpieczeństwo. Następnie, przy pomocy miękkiej szczotki lub odkurzacza, możesz usunąć widoczne zabrudzenia. Niektóre części jednostki zewnętrznej, takie jak cewki skraplacza, mogą wymagać bardziej szczegółowego czyszczenia, które w niektórych przypadkach wymagają interwencji profesjonalisty.</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Regularne sprawdzanie poziomu czynnika chłodniczego</w:t>
      </w:r>
    </w:p>
    <w:p>
      <w:pPr>
        <w:spacing w:before="0" w:after="300"/>
      </w:pPr>
      <w:r>
        <w:rPr>
          <w:rFonts w:ascii="calibri" w:hAnsi="calibri" w:eastAsia="calibri" w:cs="calibri"/>
          <w:sz w:val="24"/>
          <w:szCs w:val="24"/>
        </w:rPr>
        <w:t xml:space="preserve">Brak czynnika chłodzącego oznacza, że w jakimś miejscu systemu jest przeciek. Czynnika nie powinno ubywać, jeśli klimatyzacja działa prawidłowo. Dlatego zaleca się regularne sprawdzanie poziomu czynnika chłodniczego przez profesjonalnego serwisanta. Jeśli zauważysz problemy z chłodzeniem, skontaktuj się z serwisem klimatyzacji, aby przeprowadzili odpowiednie naprawy. Pamiętaj, że dodawanie czynnika chłodzącego i szukanie przecieków nie są zadaniami do samodzielnego wykonania — zawsze powinno się w tym kontekście zwrócić do profesjonalisty.</w:t>
      </w:r>
    </w:p>
    <w:p>
      <w:pPr>
        <w:spacing w:before="0" w:after="300"/>
      </w:pPr>
      <w:r>
        <w:rPr>
          <w:rFonts w:ascii="calibri" w:hAnsi="calibri" w:eastAsia="calibri" w:cs="calibri"/>
          <w:sz w:val="24"/>
          <w:szCs w:val="24"/>
          <w:b/>
        </w:rPr>
        <w:t xml:space="preserve">Przegląd techniczny</w:t>
      </w:r>
    </w:p>
    <w:p>
      <w:pPr>
        <w:spacing w:before="0" w:after="300"/>
      </w:pPr>
      <w:r>
        <w:rPr>
          <w:rFonts w:ascii="calibri" w:hAnsi="calibri" w:eastAsia="calibri" w:cs="calibri"/>
          <w:sz w:val="24"/>
          <w:szCs w:val="24"/>
        </w:rPr>
        <w:t xml:space="preserve">Jeśli chcesz</w:t>
      </w:r>
      <w:r>
        <w:rPr>
          <w:rFonts w:ascii="calibri" w:hAnsi="calibri" w:eastAsia="calibri" w:cs="calibri"/>
          <w:sz w:val="24"/>
          <w:szCs w:val="24"/>
        </w:rPr>
        <w:t xml:space="preserve"> mieć pewność, że Twoja klimatyzacja działa optymalnie, zaleca się regularne przeglądy techniczne. Taki serwis może obejmować sprawdzenie działania wszystkich komponentów, ocenę stanu technicznego i ewentualne naprawy. Przegląd techniczny powinien być przeprowadzany co najmniej raz w roku, przed rozpoczęciem sezonu letniego przez specjalistów w tej dziedzinie.</w:t>
      </w:r>
    </w:p>
    <w:p>
      <w:pPr>
        <w:spacing w:before="0" w:after="300"/>
      </w:pPr>
      <w:r>
        <w:rPr>
          <w:rFonts w:ascii="calibri" w:hAnsi="calibri" w:eastAsia="calibri" w:cs="calibri"/>
          <w:sz w:val="24"/>
          <w:szCs w:val="24"/>
        </w:rPr>
        <w:t xml:space="preserve">Pamiętaj, że dla długotrwałego i efektywnego działania urządzenia równie istotne co sam serwis jest odpowiednie użytkowanie klimatyzacji, utrzymywanie umiarkowanych temperatur i oszczędzanie energii. Zadbaj o swoją klimatyzację, a będziesz cieszyć się komfortem w swoim domu przez wiele lat.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2026-04-02T03:46:28+02:00</dcterms:created>
  <dcterms:modified xsi:type="dcterms:W3CDTF">2026-04-02T03:46:28+02:00</dcterms:modified>
</cp:coreProperties>
</file>

<file path=docProps/custom.xml><?xml version="1.0" encoding="utf-8"?>
<Properties xmlns="http://schemas.openxmlformats.org/officeDocument/2006/custom-properties" xmlns:vt="http://schemas.openxmlformats.org/officeDocument/2006/docPropsVTypes"/>
</file>