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korzystać z klimatyzacji, aby obniżyć koszty energii?</w:t>
      </w:r>
    </w:p>
    <w:p>
      <w:pPr>
        <w:spacing w:before="0" w:after="500" w:line="264" w:lineRule="auto"/>
      </w:pPr>
      <w:r>
        <w:rPr>
          <w:rFonts w:ascii="calibri" w:hAnsi="calibri" w:eastAsia="calibri" w:cs="calibri"/>
          <w:sz w:val="36"/>
          <w:szCs w:val="36"/>
          <w:b/>
        </w:rPr>
        <w:t xml:space="preserve">Korzystanie z klimatyzacji i jednoczesne oszczędzanie energii może wydawać się trudne do osiągnięcia. Eksperci firmy Nova, podpowiadają jak poprzez zastosowanie kilku prostych kroków, możesz zdecydowanie obniżyć rachunki za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zasysa ciepłe powietrze z pomieszczenia, chłodzi je i zwraca z powrotem. W procesie tym wykorzystuje duże ilości energii, szczególnie gdy temperatura zewnętrzna jest wysoka. Dlatego korzystanie z klimatyzacji zawsze będzie zużywać dodatkową ilość energii. Jak zatem ograniczyć to zużycie do minimum?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 odpowiednią temperaturę</w:t>
      </w:r>
    </w:p>
    <w:p>
      <w:pPr>
        <w:spacing w:before="0" w:after="300"/>
      </w:pPr>
      <w:r>
        <w:rPr>
          <w:rFonts w:ascii="calibri" w:hAnsi="calibri" w:eastAsia="calibri" w:cs="calibri"/>
          <w:sz w:val="24"/>
          <w:szCs w:val="24"/>
        </w:rPr>
        <w:t xml:space="preserve">Im niższa temperatura ustawiona na wyświetlaczu, tym więcej energii zużywać będzie klimatyzator. Dlatego zaleca się utrzymanie temperatury na poziomie około 24 stopni Celsjusza. Każdy stopień poniżej tego poziomu może zwiększyć zużycie energii o około 5-10%.</w:t>
      </w:r>
    </w:p>
    <w:p>
      <w:pPr>
        <w:spacing w:before="0" w:after="300"/>
      </w:pPr>
      <w:r>
        <w:rPr>
          <w:rFonts w:ascii="calibri" w:hAnsi="calibri" w:eastAsia="calibri" w:cs="calibri"/>
          <w:sz w:val="24"/>
          <w:szCs w:val="24"/>
          <w:b/>
        </w:rPr>
        <w:t xml:space="preserve">Wykorzystuj tryb ekonomiczny</w:t>
      </w:r>
    </w:p>
    <w:p>
      <w:pPr>
        <w:spacing w:before="0" w:after="300"/>
      </w:pPr>
      <w:r>
        <w:rPr>
          <w:rFonts w:ascii="calibri" w:hAnsi="calibri" w:eastAsia="calibri" w:cs="calibri"/>
          <w:sz w:val="24"/>
          <w:szCs w:val="24"/>
        </w:rPr>
        <w:t xml:space="preserve">Wiele nowoczesnych klimatyzatorów ma wbudowany tryb ekonomiczny czy też tryb oszczędzania energii, który automatycznie reguluje pracę urządzenia, aby zmniejszyć zużycie energii. Warto zapoznać się z instrukcją obsługi urządzenia, aby wiedzieć jak korzystać z tego trybu w najbardziej skuteczny sposób.</w:t>
      </w:r>
    </w:p>
    <w:p>
      <w:pPr>
        <w:spacing w:before="0" w:after="300"/>
      </w:pPr>
      <w:r>
        <w:rPr>
          <w:rFonts w:ascii="calibri" w:hAnsi="calibri" w:eastAsia="calibri" w:cs="calibri"/>
          <w:sz w:val="24"/>
          <w:szCs w:val="24"/>
          <w:b/>
        </w:rPr>
        <w:t xml:space="preserve">Dbaj o regularny serwis i czyszczenie</w:t>
      </w:r>
    </w:p>
    <w:p>
      <w:pPr>
        <w:spacing w:before="0" w:after="300"/>
      </w:pPr>
      <w:r>
        <w:rPr>
          <w:rFonts w:ascii="calibri" w:hAnsi="calibri" w:eastAsia="calibri" w:cs="calibri"/>
          <w:sz w:val="24"/>
          <w:szCs w:val="24"/>
        </w:rPr>
        <w:t xml:space="preserve">Podobnie jak inne urządzenia mechaniczne, klimatyzatory działają efektywniej, gdy są czyste i dobrze utrzymane. Filtry klimatyzatora powinny być czyszczone regularnie, ponieważ zatkane lub brudne filtry mogą zwiększyć zużycie energii nawet o 5-15%. Serwisowanie urządzenia przez profesjonalnego technika co najmniej raz w roku również pomaga utrzymać jego lepszą efektywność.</w:t>
      </w:r>
    </w:p>
    <w:p>
      <w:pPr>
        <w:spacing w:before="0" w:after="300"/>
      </w:pPr>
      <w:r>
        <w:rPr>
          <w:rFonts w:ascii="calibri" w:hAnsi="calibri" w:eastAsia="calibri" w:cs="calibri"/>
          <w:sz w:val="24"/>
          <w:szCs w:val="24"/>
          <w:b/>
        </w:rPr>
        <w:t xml:space="preserve">Minimalizuj przepływ powietrza</w:t>
      </w:r>
    </w:p>
    <w:p>
      <w:pPr>
        <w:spacing w:before="0" w:after="300"/>
      </w:pPr>
      <w:r>
        <w:rPr>
          <w:rFonts w:ascii="calibri" w:hAnsi="calibri" w:eastAsia="calibri" w:cs="calibri"/>
          <w:sz w:val="24"/>
          <w:szCs w:val="24"/>
        </w:rPr>
        <w:t xml:space="preserve">Kiedy klimatyzacja jest włączona, należy zapewnić takie warunki, aby chłodne powietrze pozostało w klimatyzowanym pomieszczeniu, a ciepłe powietrze na zewnątrz. Zadanie to jest łatwe do osiągnięcia — wystarczy zamykać drzwi i okna w czasie, w którym działa klimatyzacja. W przeciwnym razie klimatyzator będzie musiał pracować ciężej, aby schłodzić pomieszczenie, co zwiększy zużycie energii.</w:t>
      </w:r>
    </w:p>
    <w:p>
      <w:pPr>
        <w:spacing w:before="0" w:after="300"/>
      </w:pPr>
      <w:r>
        <w:rPr>
          <w:rFonts w:ascii="calibri" w:hAnsi="calibri" w:eastAsia="calibri" w:cs="calibri"/>
          <w:sz w:val="24"/>
          <w:szCs w:val="24"/>
          <w:b/>
        </w:rPr>
        <w:t xml:space="preserve">Wykorzystuj żaluzje i zasłony</w:t>
      </w:r>
    </w:p>
    <w:p>
      <w:pPr>
        <w:spacing w:before="0" w:after="300"/>
      </w:pPr>
      <w:r>
        <w:rPr>
          <w:rFonts w:ascii="calibri" w:hAnsi="calibri" w:eastAsia="calibri" w:cs="calibri"/>
          <w:sz w:val="24"/>
          <w:szCs w:val="24"/>
        </w:rPr>
        <w:t xml:space="preserve">Żaluzje, rolety i zasłony mogą blokować promienie słoneczne, które podnoszą temperaturę w pomieszczeniu. Odpowiednie zasłanianie okien może obniżyć temperaturę wewnątrz o kilka stopni, co zmniejsza obciążenie klimatyzatora i zużycie energii.</w:t>
      </w:r>
    </w:p>
    <w:p>
      <w:pPr>
        <w:spacing w:before="0" w:after="300"/>
      </w:pPr>
      <w:r>
        <w:rPr>
          <w:rFonts w:ascii="calibri" w:hAnsi="calibri" w:eastAsia="calibri" w:cs="calibri"/>
          <w:sz w:val="24"/>
          <w:szCs w:val="24"/>
          <w:b/>
        </w:rPr>
        <w:t xml:space="preserve">Zmieniaj ustawienia na noc</w:t>
      </w:r>
    </w:p>
    <w:p>
      <w:pPr>
        <w:spacing w:before="0" w:after="300"/>
      </w:pPr>
      <w:r>
        <w:rPr>
          <w:rFonts w:ascii="calibri" w:hAnsi="calibri" w:eastAsia="calibri" w:cs="calibri"/>
          <w:sz w:val="24"/>
          <w:szCs w:val="24"/>
        </w:rPr>
        <w:t xml:space="preserve">Podczas snu nasze ciała mają inną ciepłotę, warto więc podnieść temperaturę klimatyzacji na noc o kilka stopni. Można to zrobić ręcznie, ale niektóre klimatyzatory mają specjalny tryb nocny, który automatycznie dostosowuje temperaturę do snu.</w:t>
      </w:r>
    </w:p>
    <w:p>
      <w:pPr>
        <w:spacing w:before="0" w:after="300"/>
      </w:pPr>
      <w:r>
        <w:rPr>
          <w:rFonts w:ascii="calibri" w:hAnsi="calibri" w:eastAsia="calibri" w:cs="calibri"/>
          <w:sz w:val="24"/>
          <w:szCs w:val="24"/>
          <w:b/>
        </w:rPr>
        <w:t xml:space="preserve">Wykorzystuj programator</w:t>
      </w:r>
    </w:p>
    <w:p>
      <w:pPr>
        <w:spacing w:before="0" w:after="300"/>
      </w:pPr>
      <w:r>
        <w:rPr>
          <w:rFonts w:ascii="calibri" w:hAnsi="calibri" w:eastAsia="calibri" w:cs="calibri"/>
          <w:sz w:val="24"/>
          <w:szCs w:val="24"/>
        </w:rPr>
        <w:t xml:space="preserve">Programatory są bardzo przydatne, szczególnie w klimatyzatorach, które mogą być ustawione, by uruchamiały się i wyłączały w określonych godzinach. Możesz na przykład ustawić klimatyzację na włączenie się na godzinę przed powrotem z pracy, dzięki czemu zanim dotrzesz do domu poczujesz przyjemny chłód, bez nadmiernej pracy urządzenia.</w:t>
      </w:r>
    </w:p>
    <w:p>
      <w:pPr>
        <w:spacing w:before="0" w:after="300"/>
      </w:pPr>
      <w:r>
        <w:rPr>
          <w:rFonts w:ascii="calibri" w:hAnsi="calibri" w:eastAsia="calibri" w:cs="calibri"/>
          <w:sz w:val="24"/>
          <w:szCs w:val="24"/>
        </w:rPr>
        <w:t xml:space="preserve">Oszczędzanie energii to nie tylko sposób na obniżenie rachunków, ale także wkład w ochronę środowiska. A w tym przypadku nawet drobne zmiany mogą przynieść znaczące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2026-07-11T06:59:10+02:00</dcterms:created>
  <dcterms:modified xsi:type="dcterms:W3CDTF">2026-07-11T06:59:10+02:00</dcterms:modified>
</cp:coreProperties>
</file>

<file path=docProps/custom.xml><?xml version="1.0" encoding="utf-8"?>
<Properties xmlns="http://schemas.openxmlformats.org/officeDocument/2006/custom-properties" xmlns:vt="http://schemas.openxmlformats.org/officeDocument/2006/docPropsVTypes"/>
</file>